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FF4CA6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B574C8" w:rsidRPr="00DC15B8">
        <w:t>«Национальный альянс проектировщиков «ГлавПроект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B574C8" w:rsidRPr="00DC15B8">
        <w:rPr>
          <w:b/>
          <w:caps/>
          <w:sz w:val="28"/>
          <w:szCs w:val="28"/>
        </w:rPr>
        <w:t>«Национальный альянс проектировщиков «ГлавПроект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A0838"/>
    <w:rsid w:val="002B1B82"/>
    <w:rsid w:val="002E17C5"/>
    <w:rsid w:val="002E675A"/>
    <w:rsid w:val="00311E4C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81379F"/>
    <w:rsid w:val="008B73E4"/>
    <w:rsid w:val="008C0363"/>
    <w:rsid w:val="00936FB7"/>
    <w:rsid w:val="0096681C"/>
    <w:rsid w:val="009B041A"/>
    <w:rsid w:val="00A74061"/>
    <w:rsid w:val="00A76B62"/>
    <w:rsid w:val="00B406B4"/>
    <w:rsid w:val="00B574C8"/>
    <w:rsid w:val="00B63592"/>
    <w:rsid w:val="00B67277"/>
    <w:rsid w:val="00B81475"/>
    <w:rsid w:val="00BC7891"/>
    <w:rsid w:val="00D27FEF"/>
    <w:rsid w:val="00D73CF6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dcterms:created xsi:type="dcterms:W3CDTF">2018-04-04T07:26:00Z</dcterms:created>
  <dcterms:modified xsi:type="dcterms:W3CDTF">2018-04-04T07:26:00Z</dcterms:modified>
</cp:coreProperties>
</file>