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4" w:rsidRPr="00EC2AA0" w:rsidRDefault="00036764" w:rsidP="007D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2AA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36764" w:rsidRPr="00EC2AA0" w:rsidRDefault="00036764" w:rsidP="007D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AA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36764" w:rsidRPr="00EC2AA0" w:rsidRDefault="00036764" w:rsidP="007D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AA0">
        <w:rPr>
          <w:rFonts w:ascii="Times New Roman" w:hAnsi="Times New Roman"/>
          <w:sz w:val="24"/>
          <w:szCs w:val="24"/>
        </w:rPr>
        <w:t xml:space="preserve">АС </w:t>
      </w:r>
      <w:r w:rsidR="00FF4550" w:rsidRPr="00EC2AA0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EC2AA0">
        <w:rPr>
          <w:rFonts w:ascii="Times New Roman" w:hAnsi="Times New Roman"/>
          <w:sz w:val="24"/>
          <w:szCs w:val="24"/>
        </w:rPr>
        <w:t xml:space="preserve">» </w:t>
      </w:r>
    </w:p>
    <w:p w:rsidR="00036764" w:rsidRPr="00EC2AA0" w:rsidRDefault="00036764" w:rsidP="007D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C2AA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C2AA0">
        <w:rPr>
          <w:rFonts w:ascii="Times New Roman" w:hAnsi="Times New Roman"/>
          <w:sz w:val="24"/>
          <w:szCs w:val="24"/>
        </w:rPr>
        <w:t>/</w:t>
      </w:r>
      <w:proofErr w:type="spellStart"/>
      <w:r w:rsidRPr="00EC2AA0">
        <w:rPr>
          <w:rFonts w:ascii="Times New Roman" w:hAnsi="Times New Roman"/>
          <w:sz w:val="24"/>
          <w:szCs w:val="24"/>
        </w:rPr>
        <w:t>н</w:t>
      </w:r>
      <w:proofErr w:type="spellEnd"/>
      <w:r w:rsidRPr="00EC2AA0">
        <w:rPr>
          <w:rFonts w:ascii="Times New Roman" w:hAnsi="Times New Roman"/>
          <w:sz w:val="24"/>
          <w:szCs w:val="24"/>
        </w:rPr>
        <w:t xml:space="preserve"> от </w:t>
      </w:r>
      <w:r w:rsidR="00F356A1" w:rsidRPr="00EC2AA0">
        <w:rPr>
          <w:rFonts w:ascii="Times New Roman" w:hAnsi="Times New Roman"/>
          <w:sz w:val="24"/>
          <w:szCs w:val="24"/>
        </w:rPr>
        <w:t>2</w:t>
      </w:r>
      <w:r w:rsidRPr="00EC2AA0">
        <w:rPr>
          <w:rFonts w:ascii="Times New Roman" w:hAnsi="Times New Roman"/>
          <w:sz w:val="24"/>
          <w:szCs w:val="24"/>
        </w:rPr>
        <w:t>9.06.2017г.</w:t>
      </w:r>
    </w:p>
    <w:p w:rsidR="007D571C" w:rsidRPr="00EC2AA0" w:rsidRDefault="007D571C" w:rsidP="007D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AA0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EC2AA0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7D571C" w:rsidRPr="00EC2AA0" w:rsidRDefault="007D571C" w:rsidP="007D571C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EC2AA0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D571C" w:rsidRPr="00EC2AA0" w:rsidRDefault="007D571C" w:rsidP="007D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AA0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EC2AA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EC2AA0">
        <w:rPr>
          <w:rFonts w:ascii="Times New Roman" w:hAnsi="Times New Roman"/>
          <w:bCs/>
          <w:sz w:val="24"/>
          <w:szCs w:val="24"/>
        </w:rPr>
        <w:t xml:space="preserve"> от 0</w:t>
      </w:r>
      <w:r w:rsidR="001F319A">
        <w:rPr>
          <w:rFonts w:ascii="Times New Roman" w:hAnsi="Times New Roman"/>
          <w:bCs/>
          <w:sz w:val="24"/>
          <w:szCs w:val="24"/>
        </w:rPr>
        <w:t>6</w:t>
      </w:r>
      <w:r w:rsidRPr="00EC2AA0">
        <w:rPr>
          <w:rFonts w:ascii="Times New Roman" w:hAnsi="Times New Roman"/>
          <w:bCs/>
          <w:sz w:val="24"/>
          <w:szCs w:val="24"/>
        </w:rPr>
        <w:t>.09.2019г.</w:t>
      </w:r>
    </w:p>
    <w:p w:rsidR="005953EF" w:rsidRPr="00EC2AA0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EC2AA0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EC2AA0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EC2AA0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EC2AA0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EC2AA0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EC2AA0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EC2AA0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EC2AA0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EC2AA0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EC2AA0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AA0">
        <w:rPr>
          <w:rFonts w:ascii="Times New Roman" w:hAnsi="Times New Roman"/>
          <w:b/>
          <w:sz w:val="32"/>
          <w:szCs w:val="32"/>
        </w:rPr>
        <w:t>ПОЛОЖЕНИЕ</w:t>
      </w:r>
    </w:p>
    <w:p w:rsidR="007D571C" w:rsidRPr="00EC2AA0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AA0">
        <w:rPr>
          <w:rFonts w:ascii="Times New Roman" w:hAnsi="Times New Roman"/>
          <w:b/>
          <w:sz w:val="32"/>
          <w:szCs w:val="32"/>
        </w:rPr>
        <w:t>о</w:t>
      </w:r>
      <w:r w:rsidR="00471D54" w:rsidRPr="00EC2AA0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EC2AA0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FF4550" w:rsidRPr="00EC2AA0">
        <w:rPr>
          <w:rFonts w:ascii="Times New Roman" w:hAnsi="Times New Roman"/>
          <w:b/>
          <w:sz w:val="32"/>
          <w:szCs w:val="32"/>
        </w:rPr>
        <w:t>«Национальный альянс проектировщиков «ГлавПроект</w:t>
      </w:r>
      <w:r w:rsidR="004506B1" w:rsidRPr="00EC2AA0">
        <w:rPr>
          <w:rFonts w:ascii="Times New Roman" w:hAnsi="Times New Roman"/>
          <w:b/>
          <w:sz w:val="32"/>
          <w:szCs w:val="32"/>
        </w:rPr>
        <w:t>»</w:t>
      </w:r>
      <w:r w:rsidR="005818E6" w:rsidRPr="00EC2AA0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EC2AA0">
        <w:rPr>
          <w:rFonts w:ascii="Times New Roman" w:hAnsi="Times New Roman"/>
          <w:b/>
          <w:sz w:val="32"/>
          <w:szCs w:val="32"/>
        </w:rPr>
        <w:t xml:space="preserve">и иных обращений, поступивших в </w:t>
      </w:r>
      <w:proofErr w:type="spellStart"/>
      <w:r w:rsidR="00471D54" w:rsidRPr="00EC2AA0">
        <w:rPr>
          <w:rFonts w:ascii="Times New Roman" w:hAnsi="Times New Roman"/>
          <w:b/>
          <w:sz w:val="32"/>
          <w:szCs w:val="32"/>
        </w:rPr>
        <w:t>саморегулируемую</w:t>
      </w:r>
      <w:proofErr w:type="spellEnd"/>
      <w:r w:rsidR="00471D54" w:rsidRPr="00EC2AA0">
        <w:rPr>
          <w:rFonts w:ascii="Times New Roman" w:hAnsi="Times New Roman"/>
          <w:b/>
          <w:sz w:val="32"/>
          <w:szCs w:val="32"/>
        </w:rPr>
        <w:t xml:space="preserve"> организацию</w:t>
      </w:r>
    </w:p>
    <w:p w:rsidR="007D571C" w:rsidRPr="00EC2AA0" w:rsidRDefault="007D57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C2AA0">
        <w:rPr>
          <w:rFonts w:ascii="Times New Roman" w:hAnsi="Times New Roman"/>
          <w:b/>
          <w:sz w:val="32"/>
          <w:szCs w:val="32"/>
        </w:rPr>
        <w:br w:type="page"/>
      </w:r>
    </w:p>
    <w:p w:rsidR="00BF2917" w:rsidRPr="00EC2AA0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FF4550" w:rsidRPr="00EC2AA0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="004506B1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EC2AA0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EC2AA0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EC2AA0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EC2AA0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EC2AA0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EC2AA0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EC2AA0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EC2AA0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EC2AA0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EC2AA0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EC2AA0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EC2AA0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EC2AA0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EC2AA0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EC2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</w:t>
      </w:r>
      <w:r w:rsidR="00036764" w:rsidRPr="00EC2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EC2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документации).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EC2AA0">
        <w:rPr>
          <w:rFonts w:ascii="Times New Roman" w:hAnsi="Times New Roman"/>
          <w:sz w:val="24"/>
          <w:szCs w:val="24"/>
        </w:rPr>
        <w:t xml:space="preserve"> </w:t>
      </w:r>
      <w:r w:rsidR="006A050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EC2AA0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401A" w:rsidRPr="00EC2A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EC2AA0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</w:t>
      </w:r>
      <w:r w:rsidR="0036360B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</w:t>
      </w:r>
      <w:r w:rsidR="00F2629A" w:rsidRPr="00EC2AA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36360B" w:rsidRPr="00EC2AA0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EC2AA0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EC2AA0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EC2AA0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EC2AA0">
        <w:rPr>
          <w:rFonts w:ascii="Times New Roman" w:hAnsi="Times New Roman"/>
          <w:sz w:val="24"/>
          <w:szCs w:val="24"/>
        </w:rPr>
        <w:t xml:space="preserve"> </w:t>
      </w:r>
      <w:r w:rsidR="00F6401A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EC2AA0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EC2A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EC2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договора;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EC2AA0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EC2AA0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EC2AA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EC2AA0">
        <w:rPr>
          <w:rFonts w:ascii="Times New Roman" w:hAnsi="Times New Roman"/>
          <w:sz w:val="24"/>
          <w:szCs w:val="24"/>
        </w:rPr>
        <w:t xml:space="preserve"> </w:t>
      </w:r>
      <w:r w:rsidR="00501316" w:rsidRPr="00EC2AA0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EC2A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EC2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EC2AA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4769B1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EC2AA0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EC2A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нахождения, направлены заявителем в саморегулируемую организацию посредством почтового отправления, курьером, либо</w:t>
      </w:r>
      <w:r w:rsidR="00174EBE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EC2AA0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EC2A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не позволяют установить лицо,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обратившееся в саморегулируемую организацию и</w:t>
      </w:r>
      <w:r w:rsidR="000E143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EC2AA0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EC2AA0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EC2AA0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EC2AA0">
        <w:rPr>
          <w:rFonts w:ascii="Times New Roman" w:hAnsi="Times New Roman"/>
          <w:sz w:val="24"/>
          <w:szCs w:val="24"/>
        </w:rPr>
        <w:t xml:space="preserve"> </w:t>
      </w:r>
      <w:r w:rsidR="00C82B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EC2AA0">
        <w:rPr>
          <w:rFonts w:ascii="Times New Roman" w:hAnsi="Times New Roman"/>
          <w:sz w:val="24"/>
          <w:szCs w:val="24"/>
        </w:rPr>
        <w:t>,</w:t>
      </w:r>
      <w:r w:rsidR="00C82B1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EC2AA0">
        <w:rPr>
          <w:rFonts w:ascii="Times New Roman" w:hAnsi="Times New Roman"/>
          <w:sz w:val="24"/>
          <w:szCs w:val="24"/>
        </w:rPr>
        <w:t xml:space="preserve"> </w:t>
      </w:r>
      <w:r w:rsidR="004C1B18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EC2AA0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EC2AA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EC2AA0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EC2AA0">
        <w:rPr>
          <w:rFonts w:ascii="Times New Roman" w:hAnsi="Times New Roman"/>
          <w:sz w:val="24"/>
          <w:szCs w:val="24"/>
        </w:rPr>
        <w:t xml:space="preserve"> </w:t>
      </w:r>
      <w:r w:rsidR="004C1B18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EC2AA0">
        <w:rPr>
          <w:rFonts w:ascii="Times New Roman" w:hAnsi="Times New Roman"/>
          <w:sz w:val="24"/>
          <w:szCs w:val="24"/>
        </w:rPr>
        <w:t xml:space="preserve">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EC2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EC2AA0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EC2AA0">
        <w:rPr>
          <w:rFonts w:ascii="Times New Roman" w:hAnsi="Times New Roman"/>
          <w:sz w:val="24"/>
          <w:szCs w:val="24"/>
        </w:rPr>
        <w:t xml:space="preserve">,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F8392A" w:rsidRPr="00EC2AA0" w:rsidRDefault="00027622" w:rsidP="00EC2AA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4.8.1</w:t>
      </w:r>
      <w:proofErr w:type="gramStart"/>
      <w:r w:rsidR="00F8392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F8392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проведения внеплановой проверки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92A" w:rsidRPr="00EC2AA0">
        <w:rPr>
          <w:rFonts w:ascii="Times New Roman" w:eastAsia="Times New Roman" w:hAnsi="Times New Roman"/>
          <w:sz w:val="24"/>
          <w:szCs w:val="24"/>
          <w:lang w:eastAsia="ru-RU"/>
        </w:rPr>
        <w:t>орган саморегулируемой организации, осуществляющий контроль за деятельностью членов саморегулируемой организации проводит заседание</w:t>
      </w:r>
      <w:r w:rsidR="007D571C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92A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F78" w:rsidRPr="00EC2AA0">
        <w:rPr>
          <w:rFonts w:ascii="Times New Roman" w:eastAsia="Times New Roman" w:hAnsi="Times New Roman"/>
          <w:sz w:val="24"/>
          <w:szCs w:val="24"/>
          <w:lang w:eastAsia="ru-RU"/>
        </w:rPr>
        <w:t>на котором рассматривает поступившую жалобу на действия или бездействие члена саморегулируемой организации с учетом результатов</w:t>
      </w:r>
      <w:r w:rsidR="007A585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00F7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проведенной на основании  жалобы</w:t>
      </w:r>
      <w:r w:rsidR="007A585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00F78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299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внеплановой </w:t>
      </w:r>
      <w:r w:rsidR="00200F78" w:rsidRPr="00EC2AA0">
        <w:rPr>
          <w:rFonts w:ascii="Times New Roman" w:eastAsia="Times New Roman" w:hAnsi="Times New Roman"/>
          <w:sz w:val="24"/>
          <w:szCs w:val="24"/>
          <w:lang w:eastAsia="ru-RU"/>
        </w:rPr>
        <w:t>проверки</w:t>
      </w:r>
      <w:r w:rsidR="006C4299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</w:t>
      </w:r>
      <w:r w:rsidR="007A5853" w:rsidRPr="00EC2AA0">
        <w:rPr>
          <w:rFonts w:ascii="Times New Roman" w:eastAsia="Times New Roman" w:hAnsi="Times New Roman"/>
          <w:sz w:val="24"/>
          <w:szCs w:val="24"/>
          <w:lang w:eastAsia="ru-RU"/>
        </w:rPr>
        <w:t>данное</w:t>
      </w:r>
      <w:r w:rsidR="006C4299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заседание должны быть приглашены лицо, направившее такую жалобу, и член саморегулируемой организации, на действия которого направлена такая жалоба.</w:t>
      </w:r>
    </w:p>
    <w:p w:rsidR="00BF2917" w:rsidRPr="00EC2AA0" w:rsidRDefault="00BF2917" w:rsidP="00EC2A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EC2AA0">
        <w:rPr>
          <w:rFonts w:ascii="Times New Roman" w:hAnsi="Times New Roman"/>
          <w:sz w:val="24"/>
          <w:szCs w:val="24"/>
        </w:rPr>
        <w:t xml:space="preserve">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EC2AA0">
        <w:rPr>
          <w:rFonts w:ascii="Times New Roman" w:hAnsi="Times New Roman"/>
          <w:sz w:val="24"/>
          <w:szCs w:val="24"/>
        </w:rPr>
        <w:t xml:space="preserve">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260" w:rsidRPr="00EC2AA0" w:rsidRDefault="00BF2917" w:rsidP="00160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EC2AA0">
        <w:rPr>
          <w:rFonts w:ascii="Times New Roman" w:hAnsi="Times New Roman"/>
          <w:sz w:val="24"/>
          <w:szCs w:val="24"/>
        </w:rPr>
        <w:t xml:space="preserve"> 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0DF1" w:rsidRPr="00EC2AA0" w:rsidRDefault="00314F11" w:rsidP="00160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материальном носителе либо посредством электронной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160DF1" w:rsidRPr="00EC2AA0" w:rsidRDefault="00160DF1" w:rsidP="00160DF1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EC2AA0">
        <w:rPr>
          <w:rFonts w:ascii="Times New Roman" w:hAnsi="Times New Roman"/>
          <w:sz w:val="24"/>
          <w:szCs w:val="24"/>
          <w:lang w:eastAsia="ru-RU"/>
        </w:rPr>
        <w:t>4.11</w:t>
      </w:r>
      <w:proofErr w:type="gramStart"/>
      <w:r w:rsidRPr="00EC2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обнаружения саморегулируемой организацией факта нарушения членом такой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</w:t>
      </w:r>
      <w:r w:rsidR="007D571C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саморегулируемая</w:t>
      </w:r>
      <w:proofErr w:type="spell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части 3 статьи 54 </w:t>
      </w:r>
      <w:r w:rsidR="0000107A" w:rsidRPr="00EC2AA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160DF1" w:rsidRPr="00EC2AA0" w:rsidRDefault="00160DF1" w:rsidP="00160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917" w:rsidRPr="00EC2AA0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EC2AA0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EC2AA0">
        <w:rPr>
          <w:rFonts w:ascii="Times New Roman" w:hAnsi="Times New Roman"/>
          <w:sz w:val="24"/>
          <w:szCs w:val="24"/>
        </w:rPr>
        <w:t xml:space="preserve"> </w:t>
      </w:r>
      <w:r w:rsidR="00A6197F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 Заявление </w:t>
      </w:r>
      <w:r w:rsidR="000C1598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EC2AA0">
        <w:rPr>
          <w:rFonts w:ascii="Times New Roman" w:hAnsi="Times New Roman"/>
          <w:sz w:val="24"/>
          <w:szCs w:val="24"/>
        </w:rPr>
        <w:t xml:space="preserve"> 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EC2A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EC2A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EC2AA0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EC2AA0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EC2AA0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EC2AA0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EC2AA0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EC2A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EC2AA0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EC2AA0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EC2AA0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EC2AA0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0C3303" w:rsidRPr="00EC2AA0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AA0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AA" w:rsidRDefault="00185DAA" w:rsidP="008A6DC9">
      <w:pPr>
        <w:spacing w:after="0" w:line="240" w:lineRule="auto"/>
      </w:pPr>
      <w:r>
        <w:separator/>
      </w:r>
    </w:p>
  </w:endnote>
  <w:endnote w:type="continuationSeparator" w:id="0">
    <w:p w:rsidR="00185DAA" w:rsidRDefault="00185DAA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D647D8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AA1538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AA" w:rsidRDefault="00185DAA" w:rsidP="008A6DC9">
      <w:pPr>
        <w:spacing w:after="0" w:line="240" w:lineRule="auto"/>
      </w:pPr>
      <w:r>
        <w:separator/>
      </w:r>
    </w:p>
  </w:footnote>
  <w:footnote w:type="continuationSeparator" w:id="0">
    <w:p w:rsidR="00185DAA" w:rsidRDefault="00185DAA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107A"/>
    <w:rsid w:val="00002BEA"/>
    <w:rsid w:val="00022E93"/>
    <w:rsid w:val="00027622"/>
    <w:rsid w:val="00036764"/>
    <w:rsid w:val="000567BD"/>
    <w:rsid w:val="00093596"/>
    <w:rsid w:val="000C02A5"/>
    <w:rsid w:val="000C0611"/>
    <w:rsid w:val="000C1598"/>
    <w:rsid w:val="000C3303"/>
    <w:rsid w:val="000C3821"/>
    <w:rsid w:val="000E1437"/>
    <w:rsid w:val="00116118"/>
    <w:rsid w:val="00125075"/>
    <w:rsid w:val="00160DF1"/>
    <w:rsid w:val="00174EBE"/>
    <w:rsid w:val="00185DAA"/>
    <w:rsid w:val="001866A0"/>
    <w:rsid w:val="001A7E68"/>
    <w:rsid w:val="001C5324"/>
    <w:rsid w:val="001F319A"/>
    <w:rsid w:val="001F37B6"/>
    <w:rsid w:val="00200F78"/>
    <w:rsid w:val="0020684C"/>
    <w:rsid w:val="00210FB0"/>
    <w:rsid w:val="00275B1D"/>
    <w:rsid w:val="00283E41"/>
    <w:rsid w:val="002964EE"/>
    <w:rsid w:val="002C6E1D"/>
    <w:rsid w:val="002F12B1"/>
    <w:rsid w:val="00303A9C"/>
    <w:rsid w:val="00306260"/>
    <w:rsid w:val="00314F11"/>
    <w:rsid w:val="00336226"/>
    <w:rsid w:val="003366A6"/>
    <w:rsid w:val="00350CB3"/>
    <w:rsid w:val="00351688"/>
    <w:rsid w:val="0036360B"/>
    <w:rsid w:val="00364163"/>
    <w:rsid w:val="00377571"/>
    <w:rsid w:val="003C3CAE"/>
    <w:rsid w:val="003D2B11"/>
    <w:rsid w:val="003E20F2"/>
    <w:rsid w:val="00411136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5DF4"/>
    <w:rsid w:val="00501316"/>
    <w:rsid w:val="00512F94"/>
    <w:rsid w:val="00521A01"/>
    <w:rsid w:val="00525C2C"/>
    <w:rsid w:val="00541BBA"/>
    <w:rsid w:val="0055134A"/>
    <w:rsid w:val="005818E6"/>
    <w:rsid w:val="005953EF"/>
    <w:rsid w:val="005A0447"/>
    <w:rsid w:val="005A5FE3"/>
    <w:rsid w:val="005B1EAB"/>
    <w:rsid w:val="005C6838"/>
    <w:rsid w:val="005F5EDC"/>
    <w:rsid w:val="00614B06"/>
    <w:rsid w:val="006532B4"/>
    <w:rsid w:val="00664941"/>
    <w:rsid w:val="00665739"/>
    <w:rsid w:val="006A0506"/>
    <w:rsid w:val="006A0A0B"/>
    <w:rsid w:val="006B663B"/>
    <w:rsid w:val="006C4299"/>
    <w:rsid w:val="006C594E"/>
    <w:rsid w:val="006E1708"/>
    <w:rsid w:val="006F7036"/>
    <w:rsid w:val="00714E55"/>
    <w:rsid w:val="0071688B"/>
    <w:rsid w:val="00745605"/>
    <w:rsid w:val="0076620D"/>
    <w:rsid w:val="00772DF9"/>
    <w:rsid w:val="00784B3A"/>
    <w:rsid w:val="007864B4"/>
    <w:rsid w:val="007A1D51"/>
    <w:rsid w:val="007A5853"/>
    <w:rsid w:val="007D571C"/>
    <w:rsid w:val="008062B3"/>
    <w:rsid w:val="008A6DC9"/>
    <w:rsid w:val="00904C9D"/>
    <w:rsid w:val="00910BFB"/>
    <w:rsid w:val="00924518"/>
    <w:rsid w:val="00967500"/>
    <w:rsid w:val="00987BB9"/>
    <w:rsid w:val="009E4922"/>
    <w:rsid w:val="009F571A"/>
    <w:rsid w:val="00A27A99"/>
    <w:rsid w:val="00A4420E"/>
    <w:rsid w:val="00A6197F"/>
    <w:rsid w:val="00AA1538"/>
    <w:rsid w:val="00AB5BF4"/>
    <w:rsid w:val="00AC26FA"/>
    <w:rsid w:val="00AE61F7"/>
    <w:rsid w:val="00B22BF7"/>
    <w:rsid w:val="00B337FA"/>
    <w:rsid w:val="00B93862"/>
    <w:rsid w:val="00B9696D"/>
    <w:rsid w:val="00BA16A9"/>
    <w:rsid w:val="00BA3473"/>
    <w:rsid w:val="00BA3F50"/>
    <w:rsid w:val="00BE33D6"/>
    <w:rsid w:val="00BF2917"/>
    <w:rsid w:val="00C1266A"/>
    <w:rsid w:val="00C1529C"/>
    <w:rsid w:val="00C17D75"/>
    <w:rsid w:val="00C25A10"/>
    <w:rsid w:val="00C82B17"/>
    <w:rsid w:val="00CA3DFA"/>
    <w:rsid w:val="00CA518A"/>
    <w:rsid w:val="00CC023E"/>
    <w:rsid w:val="00CD0A70"/>
    <w:rsid w:val="00D01D03"/>
    <w:rsid w:val="00D21D2F"/>
    <w:rsid w:val="00D3657C"/>
    <w:rsid w:val="00D647D8"/>
    <w:rsid w:val="00DA2738"/>
    <w:rsid w:val="00DA4476"/>
    <w:rsid w:val="00DB3916"/>
    <w:rsid w:val="00DC1F74"/>
    <w:rsid w:val="00DC2E15"/>
    <w:rsid w:val="00DE30E9"/>
    <w:rsid w:val="00E16BEA"/>
    <w:rsid w:val="00E33F6C"/>
    <w:rsid w:val="00E434A8"/>
    <w:rsid w:val="00E7425E"/>
    <w:rsid w:val="00E77462"/>
    <w:rsid w:val="00E95867"/>
    <w:rsid w:val="00EA0952"/>
    <w:rsid w:val="00EC2AA0"/>
    <w:rsid w:val="00EF02D3"/>
    <w:rsid w:val="00EF6116"/>
    <w:rsid w:val="00F02230"/>
    <w:rsid w:val="00F2188C"/>
    <w:rsid w:val="00F2629A"/>
    <w:rsid w:val="00F356A1"/>
    <w:rsid w:val="00F63C40"/>
    <w:rsid w:val="00F6401A"/>
    <w:rsid w:val="00F7342F"/>
    <w:rsid w:val="00F8392A"/>
    <w:rsid w:val="00F83C3E"/>
    <w:rsid w:val="00F86B47"/>
    <w:rsid w:val="00FF3E0E"/>
    <w:rsid w:val="00FF455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User</cp:lastModifiedBy>
  <cp:revision>2</cp:revision>
  <cp:lastPrinted>2019-09-06T08:12:00Z</cp:lastPrinted>
  <dcterms:created xsi:type="dcterms:W3CDTF">2019-09-11T06:25:00Z</dcterms:created>
  <dcterms:modified xsi:type="dcterms:W3CDTF">2019-09-11T06:25:00Z</dcterms:modified>
</cp:coreProperties>
</file>